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6A1" w:rsidRPr="00BD0C2B" w:rsidRDefault="00BD0C2B" w:rsidP="00FC760D">
      <w:pPr>
        <w:jc w:val="center"/>
        <w:rPr>
          <w:sz w:val="54"/>
        </w:rPr>
      </w:pPr>
      <w:r w:rsidRPr="00BD0C2B">
        <w:rPr>
          <w:sz w:val="54"/>
        </w:rPr>
        <w:t>Pomoc psychologiczno-pedagogiczna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386"/>
      </w:tblGrid>
      <w:tr w:rsidR="00BD0C2B" w:rsidRPr="0084675D" w:rsidTr="0084675D">
        <w:trPr>
          <w:trHeight w:hRule="exact" w:val="567"/>
          <w:jc w:val="center"/>
        </w:trPr>
        <w:tc>
          <w:tcPr>
            <w:tcW w:w="2660" w:type="dxa"/>
            <w:vAlign w:val="center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Nazwisko imię</w:t>
            </w:r>
            <w:r w:rsidR="00093495">
              <w:rPr>
                <w:rFonts w:ascii="Century Gothic" w:hAnsi="Century Gothic"/>
              </w:rPr>
              <w:t xml:space="preserve"> ucznia</w:t>
            </w:r>
          </w:p>
        </w:tc>
        <w:tc>
          <w:tcPr>
            <w:tcW w:w="5386" w:type="dxa"/>
            <w:vAlign w:val="center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567"/>
          <w:jc w:val="center"/>
        </w:trPr>
        <w:tc>
          <w:tcPr>
            <w:tcW w:w="2660" w:type="dxa"/>
            <w:vAlign w:val="center"/>
          </w:tcPr>
          <w:p w:rsidR="00BD0C2B" w:rsidRPr="0084675D" w:rsidRDefault="00FC760D" w:rsidP="0084675D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założenia teczki</w:t>
            </w:r>
          </w:p>
        </w:tc>
        <w:tc>
          <w:tcPr>
            <w:tcW w:w="5386" w:type="dxa"/>
            <w:vAlign w:val="center"/>
          </w:tcPr>
          <w:p w:rsidR="00BD0C2B" w:rsidRPr="0084675D" w:rsidRDefault="00BD0C2B" w:rsidP="003C37D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567"/>
          <w:jc w:val="center"/>
        </w:trPr>
        <w:tc>
          <w:tcPr>
            <w:tcW w:w="2660" w:type="dxa"/>
            <w:vAlign w:val="center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Klasa</w:t>
            </w:r>
          </w:p>
        </w:tc>
        <w:tc>
          <w:tcPr>
            <w:tcW w:w="5386" w:type="dxa"/>
            <w:vAlign w:val="center"/>
          </w:tcPr>
          <w:p w:rsidR="00BD0C2B" w:rsidRPr="0084675D" w:rsidRDefault="00BD0C2B" w:rsidP="00876252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BD0C2B" w:rsidRDefault="00BD0C2B"/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208"/>
        <w:gridCol w:w="2725"/>
      </w:tblGrid>
      <w:tr w:rsidR="00BD0C2B" w:rsidRPr="0084675D" w:rsidTr="00473742">
        <w:trPr>
          <w:trHeight w:val="498"/>
        </w:trPr>
        <w:tc>
          <w:tcPr>
            <w:tcW w:w="3510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Funkcja</w:t>
            </w:r>
          </w:p>
        </w:tc>
        <w:tc>
          <w:tcPr>
            <w:tcW w:w="3208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Nazwisko imię</w:t>
            </w:r>
          </w:p>
        </w:tc>
        <w:tc>
          <w:tcPr>
            <w:tcW w:w="2725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podpis</w:t>
            </w:r>
          </w:p>
        </w:tc>
      </w:tr>
      <w:tr w:rsidR="00BD0C2B" w:rsidRPr="0084675D" w:rsidTr="0084675D">
        <w:trPr>
          <w:trHeight w:hRule="exact" w:val="454"/>
        </w:trPr>
        <w:tc>
          <w:tcPr>
            <w:tcW w:w="3510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Wychowawca – koordynator</w:t>
            </w:r>
          </w:p>
        </w:tc>
        <w:tc>
          <w:tcPr>
            <w:tcW w:w="3208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25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454"/>
        </w:trPr>
        <w:tc>
          <w:tcPr>
            <w:tcW w:w="3510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Pedagog wspomagający</w:t>
            </w:r>
          </w:p>
        </w:tc>
        <w:tc>
          <w:tcPr>
            <w:tcW w:w="3208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25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BD0C2B" w:rsidRDefault="00BD0C2B"/>
    <w:p w:rsidR="00BD0C2B" w:rsidRDefault="00BD0C2B">
      <w:pPr>
        <w:rPr>
          <w:rFonts w:ascii="Century Gothic" w:hAnsi="Century Gothic"/>
          <w:b/>
        </w:rPr>
      </w:pPr>
      <w:r w:rsidRPr="00BD0C2B">
        <w:rPr>
          <w:rFonts w:ascii="Century Gothic" w:hAnsi="Century Gothic"/>
          <w:b/>
        </w:rPr>
        <w:t>Teczka zawiera</w:t>
      </w:r>
      <w:r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5093"/>
        <w:gridCol w:w="3020"/>
      </w:tblGrid>
      <w:tr w:rsidR="00BD0C2B" w:rsidRPr="0084675D" w:rsidTr="0084675D">
        <w:tc>
          <w:tcPr>
            <w:tcW w:w="959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Lp.</w:t>
            </w:r>
          </w:p>
        </w:tc>
        <w:tc>
          <w:tcPr>
            <w:tcW w:w="5182" w:type="dxa"/>
          </w:tcPr>
          <w:p w:rsidR="00BD0C2B" w:rsidRPr="0084675D" w:rsidRDefault="00011EC7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Dokument</w:t>
            </w:r>
          </w:p>
        </w:tc>
        <w:tc>
          <w:tcPr>
            <w:tcW w:w="3071" w:type="dxa"/>
          </w:tcPr>
          <w:p w:rsidR="00BD0C2B" w:rsidRPr="0084675D" w:rsidRDefault="00011EC7" w:rsidP="0084675D">
            <w:pPr>
              <w:spacing w:after="0" w:line="240" w:lineRule="auto"/>
              <w:rPr>
                <w:rFonts w:ascii="Century Gothic" w:hAnsi="Century Gothic"/>
              </w:rPr>
            </w:pPr>
            <w:r w:rsidRPr="0084675D">
              <w:rPr>
                <w:rFonts w:ascii="Century Gothic" w:hAnsi="Century Gothic"/>
              </w:rPr>
              <w:t>Uwagi</w:t>
            </w:r>
          </w:p>
        </w:tc>
      </w:tr>
      <w:tr w:rsidR="00BD0C2B" w:rsidRPr="0084675D" w:rsidTr="003C37D3">
        <w:trPr>
          <w:trHeight w:hRule="exact" w:val="91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11EC7" w:rsidRPr="0084675D" w:rsidRDefault="00011EC7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11EC7" w:rsidRPr="0084675D" w:rsidRDefault="00011EC7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D0C2B" w:rsidRPr="0084675D" w:rsidTr="0084675D">
        <w:trPr>
          <w:trHeight w:hRule="exact" w:val="851"/>
        </w:trPr>
        <w:tc>
          <w:tcPr>
            <w:tcW w:w="959" w:type="dxa"/>
          </w:tcPr>
          <w:p w:rsidR="00BD0C2B" w:rsidRPr="0084675D" w:rsidRDefault="00BD0C2B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BD0C2B" w:rsidRPr="0084675D" w:rsidRDefault="00BD0C2B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445F6" w:rsidRPr="0084675D" w:rsidTr="0084675D">
        <w:trPr>
          <w:trHeight w:hRule="exact" w:val="851"/>
        </w:trPr>
        <w:tc>
          <w:tcPr>
            <w:tcW w:w="959" w:type="dxa"/>
          </w:tcPr>
          <w:p w:rsidR="000445F6" w:rsidRPr="0084675D" w:rsidRDefault="000445F6" w:rsidP="008467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182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:rsidR="000445F6" w:rsidRPr="0084675D" w:rsidRDefault="000445F6" w:rsidP="0084675D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BD0C2B" w:rsidRPr="00BD0C2B" w:rsidRDefault="00BD0C2B">
      <w:pPr>
        <w:rPr>
          <w:rFonts w:ascii="Century Gothic" w:hAnsi="Century Gothic"/>
          <w:b/>
        </w:rPr>
      </w:pPr>
    </w:p>
    <w:sectPr w:rsidR="00BD0C2B" w:rsidRPr="00BD0C2B" w:rsidSect="0083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22BBE"/>
    <w:multiLevelType w:val="hybridMultilevel"/>
    <w:tmpl w:val="AB766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26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2B"/>
    <w:rsid w:val="00011EC7"/>
    <w:rsid w:val="000150A8"/>
    <w:rsid w:val="000445F6"/>
    <w:rsid w:val="0005226C"/>
    <w:rsid w:val="00052F0C"/>
    <w:rsid w:val="00093495"/>
    <w:rsid w:val="002A42C8"/>
    <w:rsid w:val="002C05FB"/>
    <w:rsid w:val="003C37D3"/>
    <w:rsid w:val="00414A92"/>
    <w:rsid w:val="00473742"/>
    <w:rsid w:val="00525A4F"/>
    <w:rsid w:val="0057022C"/>
    <w:rsid w:val="005E7803"/>
    <w:rsid w:val="007847D1"/>
    <w:rsid w:val="007A1581"/>
    <w:rsid w:val="008346A1"/>
    <w:rsid w:val="0084675D"/>
    <w:rsid w:val="00876252"/>
    <w:rsid w:val="009B5E34"/>
    <w:rsid w:val="00A3028C"/>
    <w:rsid w:val="00BD0C2B"/>
    <w:rsid w:val="00BD711D"/>
    <w:rsid w:val="00BE62F8"/>
    <w:rsid w:val="00C0397F"/>
    <w:rsid w:val="00C4282D"/>
    <w:rsid w:val="00C729BA"/>
    <w:rsid w:val="00C822D4"/>
    <w:rsid w:val="00E222D7"/>
    <w:rsid w:val="00F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2F28E68-55BA-41F2-A275-FE7438DE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6A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cp:lastModifiedBy>Pedagog</cp:lastModifiedBy>
  <cp:revision>2</cp:revision>
  <cp:lastPrinted>2020-10-30T16:07:00Z</cp:lastPrinted>
  <dcterms:created xsi:type="dcterms:W3CDTF">2023-09-18T13:08:00Z</dcterms:created>
  <dcterms:modified xsi:type="dcterms:W3CDTF">2023-09-18T13:08:00Z</dcterms:modified>
</cp:coreProperties>
</file>